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E6C17" w14:textId="0678A931" w:rsidR="009458ED" w:rsidRPr="009F4531" w:rsidRDefault="002E0460">
      <w:pPr>
        <w:pStyle w:val="a7"/>
        <w:spacing w:after="0"/>
        <w:ind w:left="0"/>
        <w:contextualSpacing/>
        <w:jc w:val="center"/>
        <w:rPr>
          <w:w w:val="200"/>
          <w:sz w:val="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noProof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drawing>
          <wp:inline distT="0" distB="0" distL="0" distR="0" wp14:anchorId="135D5449" wp14:editId="3FE6708D">
            <wp:extent cx="428625" cy="609600"/>
            <wp:effectExtent l="0" t="0" r="0" b="0"/>
            <wp:docPr id="1" name="Изображение 1" descr="Опис 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Опис 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5978F" w14:textId="77777777" w:rsidR="009458ED" w:rsidRPr="009F4531" w:rsidRDefault="00E15FCA">
      <w:pPr>
        <w:contextualSpacing/>
        <w:jc w:val="center"/>
        <w:rPr>
          <w:b/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b/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ХОРОЛЬСЬКА МІСЬКА РАДА</w:t>
      </w:r>
    </w:p>
    <w:p w14:paraId="0553FD54" w14:textId="77777777" w:rsidR="009458ED" w:rsidRPr="009F4531" w:rsidRDefault="00E15FCA">
      <w:pPr>
        <w:contextualSpacing/>
        <w:jc w:val="center"/>
        <w:rPr>
          <w:b/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b/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ЛУБЕНСЬКОГО РАЙОНУ ПОЛТАВСЬКОЇ ОБЛАСТІ</w:t>
      </w:r>
    </w:p>
    <w:p w14:paraId="022A31B9" w14:textId="77777777" w:rsidR="009458ED" w:rsidRPr="009F4531" w:rsidRDefault="00E15FCA">
      <w:pPr>
        <w:contextualSpacing/>
        <w:jc w:val="center"/>
        <w:rPr>
          <w:b/>
          <w:sz w:val="32"/>
          <w:szCs w:val="32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b/>
          <w:sz w:val="32"/>
          <w:szCs w:val="32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 </w:t>
      </w:r>
    </w:p>
    <w:p w14:paraId="27C22E25" w14:textId="73D5F4AF" w:rsidR="009458ED" w:rsidRPr="009F4531" w:rsidRDefault="002314BA">
      <w:pPr>
        <w:contextualSpacing/>
        <w:jc w:val="center"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перше пленарне засідання </w:t>
      </w:r>
      <w:r w:rsidR="002E0460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в</w:t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ісімдесят</w:t>
      </w:r>
      <w:r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ої</w:t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 сесі</w:t>
      </w:r>
      <w:r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ї</w:t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 восьмого скликання</w:t>
      </w:r>
    </w:p>
    <w:p w14:paraId="5F71142A" w14:textId="77777777" w:rsidR="009458ED" w:rsidRPr="009F4531" w:rsidRDefault="009458ED">
      <w:pPr>
        <w:contextualSpacing/>
        <w:jc w:val="both"/>
        <w:rPr>
          <w:b/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101F6E1F" w14:textId="5C54A8B6" w:rsidR="009458ED" w:rsidRPr="002314BA" w:rsidRDefault="00E15FCA">
      <w:pPr>
        <w:contextualSpacing/>
        <w:jc w:val="center"/>
        <w:rPr>
          <w:b/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2314BA">
        <w:rPr>
          <w:b/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РІШЕННЯ </w:t>
      </w:r>
    </w:p>
    <w:p w14:paraId="20D04D17" w14:textId="77777777" w:rsidR="009458ED" w:rsidRPr="009F4531" w:rsidRDefault="009458ED" w:rsidP="002E0460">
      <w:pPr>
        <w:contextualSpacing/>
        <w:rPr>
          <w:b/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722A3D2D" w14:textId="44700229" w:rsidR="009458ED" w:rsidRPr="009F4531" w:rsidRDefault="002E0460">
      <w:pPr>
        <w:contextualSpacing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0</w:t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8 квітня 2026 року</w:t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ab/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ab/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ab/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ab/>
        <w:t xml:space="preserve">                                              </w:t>
      </w:r>
      <w:r w:rsidR="00E15FCA" w:rsidRPr="009F4531">
        <w:rPr>
          <w:sz w:val="28"/>
          <w:szCs w:val="28"/>
          <w:lang w:val="ru-RU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      </w:t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  </w:t>
      </w:r>
      <w:r w:rsidR="00E15FCA" w:rsidRPr="009F4531">
        <w:rPr>
          <w:sz w:val="28"/>
          <w:szCs w:val="28"/>
          <w:lang w:val="ru-RU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 </w:t>
      </w:r>
      <w:r w:rsidR="00E15FCA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№</w:t>
      </w:r>
      <w:r w:rsidR="002314BA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3694</w:t>
      </w:r>
    </w:p>
    <w:p w14:paraId="5979CEAC" w14:textId="0759721A" w:rsidR="009458ED" w:rsidRPr="009F4531" w:rsidRDefault="009458ED">
      <w:pPr>
        <w:ind w:right="5102"/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0D7AF583" w14:textId="77777777" w:rsidR="002E0460" w:rsidRPr="009F4531" w:rsidRDefault="002E0460">
      <w:pPr>
        <w:ind w:right="5102"/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21BF07A9" w14:textId="77777777" w:rsidR="002E0460" w:rsidRPr="009F4531" w:rsidRDefault="00E15FCA" w:rsidP="002E0460">
      <w:pPr>
        <w:tabs>
          <w:tab w:val="left" w:pos="4253"/>
        </w:tabs>
        <w:ind w:right="5243"/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</w:t>
      </w:r>
    </w:p>
    <w:p w14:paraId="5F48CFD1" w14:textId="77777777" w:rsidR="002E0460" w:rsidRPr="009F4531" w:rsidRDefault="002E0460">
      <w:pPr>
        <w:ind w:right="5102"/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30FA88E8" w14:textId="7ACE7D20" w:rsidR="009458ED" w:rsidRPr="009F4531" w:rsidRDefault="009458ED">
      <w:pPr>
        <w:ind w:right="5102"/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1662FFC1" w14:textId="77777777" w:rsidR="009458ED" w:rsidRPr="009F4531" w:rsidRDefault="00E15FCA">
      <w:pPr>
        <w:ind w:firstLine="708"/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Відповідно до ст.25, п.22 ч.1 ст.26, ст. 59 Закону України «Про місцеве самоврядування в Україні», з метою реалізації державної політики у сферах культури і мистецтва, охорони культурної спадщини, збереження історико-культурної самобутності міської територіальної громади, розвитку інформаційно-бібліографічного обслуговування населення, охорони та збереження об’єктів культурної спадщини, їх популяризації,</w:t>
      </w:r>
      <w:r w:rsidRPr="009F4531">
        <w:rPr>
          <w:rFonts w:eastAsia="Calibri"/>
          <w:b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 </w:t>
      </w:r>
      <w:r w:rsidRPr="009F4531"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міська рада </w:t>
      </w:r>
    </w:p>
    <w:p w14:paraId="6EFA4FEC" w14:textId="77777777" w:rsidR="009458ED" w:rsidRPr="009F4531" w:rsidRDefault="009458ED">
      <w:pPr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13D91583" w14:textId="77777777" w:rsidR="009458ED" w:rsidRPr="009F4531" w:rsidRDefault="00E15FCA">
      <w:pPr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ВИРІШИЛА:</w:t>
      </w:r>
    </w:p>
    <w:p w14:paraId="0A1AF0F9" w14:textId="77777777" w:rsidR="009458ED" w:rsidRPr="009F4531" w:rsidRDefault="009458ED">
      <w:pPr>
        <w:contextualSpacing/>
        <w:jc w:val="both"/>
        <w:rPr>
          <w:rFonts w:eastAsia="Calibri"/>
          <w:b/>
          <w:sz w:val="28"/>
          <w:szCs w:val="28"/>
          <w:lang w:val="ru-RU"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469B44A4" w14:textId="2AD0C60B" w:rsidR="009458ED" w:rsidRPr="009F4531" w:rsidRDefault="00E15FCA">
      <w:pPr>
        <w:numPr>
          <w:ilvl w:val="0"/>
          <w:numId w:val="1"/>
        </w:numPr>
        <w:ind w:firstLine="708"/>
        <w:contextualSpacing/>
        <w:jc w:val="both"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Внести зміни до</w:t>
      </w:r>
      <w:r w:rsidRPr="009F4531">
        <w:rPr>
          <w:rFonts w:eastAsia="Calibri"/>
          <w:sz w:val="28"/>
          <w:szCs w:val="28"/>
          <w:lang w:val="ru-RU"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 </w:t>
      </w:r>
      <w:r w:rsidRPr="009F4531"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 (додається) та доповнити такими пунктами:</w:t>
      </w:r>
    </w:p>
    <w:p w14:paraId="264A52DD" w14:textId="77777777" w:rsidR="002E0460" w:rsidRPr="009F4531" w:rsidRDefault="002E0460" w:rsidP="002E0460">
      <w:pPr>
        <w:ind w:left="708"/>
        <w:contextualSpacing/>
        <w:jc w:val="both"/>
        <w:rPr>
          <w:sz w:val="12"/>
          <w:szCs w:val="12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4DA52CA8" w14:textId="07FAA434" w:rsidR="009458ED" w:rsidRPr="009F4531" w:rsidRDefault="00E15FCA">
      <w:pPr>
        <w:contextualSpacing/>
        <w:jc w:val="both"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П. 28. </w:t>
      </w:r>
      <w:r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Встановлення меморіальних дошок та флагштоків героям-землякам хорольцям - 500,0 тис. грн.</w:t>
      </w:r>
    </w:p>
    <w:p w14:paraId="357A0CF9" w14:textId="77777777" w:rsidR="002E0460" w:rsidRPr="009F4531" w:rsidRDefault="002E0460">
      <w:pPr>
        <w:contextualSpacing/>
        <w:jc w:val="both"/>
        <w:rPr>
          <w:sz w:val="12"/>
          <w:szCs w:val="12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54AF0425" w14:textId="70315C44" w:rsidR="009458ED" w:rsidRPr="009F4531" w:rsidRDefault="00E15FCA">
      <w:pPr>
        <w:contextualSpacing/>
        <w:jc w:val="both"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П. 29. </w:t>
      </w:r>
      <w:r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Увічнення пам’яті Героїв, що віддали життя за незалежність України, земляків-хорольців на Алеї Слави Хорольської міської територіальної громади -150,0 тис. грн.</w:t>
      </w:r>
    </w:p>
    <w:p w14:paraId="30AD8A53" w14:textId="77777777" w:rsidR="002E0460" w:rsidRPr="009F4531" w:rsidRDefault="002E0460">
      <w:pPr>
        <w:contextualSpacing/>
        <w:jc w:val="both"/>
        <w:rPr>
          <w:sz w:val="12"/>
          <w:szCs w:val="12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593ED47C" w14:textId="0CA0621B" w:rsidR="009458ED" w:rsidRPr="009F4531" w:rsidRDefault="00E15FCA">
      <w:pPr>
        <w:contextualSpacing/>
        <w:jc w:val="both"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П.30.  Встановлення інформаційного банера на Галереї Героїв Хорольської міської територіальної громади - 18,0 тис. грн.</w:t>
      </w:r>
    </w:p>
    <w:p w14:paraId="7FE05203" w14:textId="77777777" w:rsidR="002E0460" w:rsidRPr="009F4531" w:rsidRDefault="002E0460">
      <w:pPr>
        <w:contextualSpacing/>
        <w:jc w:val="both"/>
        <w:rPr>
          <w:sz w:val="12"/>
          <w:szCs w:val="12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5A6A791B" w14:textId="5EA33B58" w:rsidR="009458ED" w:rsidRPr="009F4531" w:rsidRDefault="00E15FCA">
      <w:pPr>
        <w:contextualSpacing/>
        <w:jc w:val="both"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П.25 Проведення  конкурсу “Кращий читач Хорольщини” в рамках  обласного етапу конкурсу “Кращий читач Полтавщини” та  Всеукраїнського конкурсу “Книгоманія” - 7,5 тис. грн.</w:t>
      </w:r>
    </w:p>
    <w:p w14:paraId="37288F96" w14:textId="77777777" w:rsidR="002E0460" w:rsidRPr="009F4531" w:rsidRDefault="002E0460">
      <w:pPr>
        <w:contextualSpacing/>
        <w:jc w:val="both"/>
        <w:rPr>
          <w:sz w:val="12"/>
          <w:szCs w:val="12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41B4D567" w14:textId="77777777" w:rsidR="009458ED" w:rsidRPr="009F4531" w:rsidRDefault="00E15FCA">
      <w:pPr>
        <w:ind w:firstLineChars="250" w:firstLine="700"/>
        <w:contextualSpacing/>
        <w:jc w:val="both"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rFonts w:eastAsia="Calibri"/>
          <w:sz w:val="28"/>
          <w:szCs w:val="28"/>
          <w:lang w:eastAsia="en-US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lastRenderedPageBreak/>
        <w:t xml:space="preserve">2. </w:t>
      </w:r>
      <w:r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 xml:space="preserve">Організацію виконання рішення покласти на відділ культури, туризму та охорони культурної спадщини Хорольської міської ради, контроль за його виконанням – на постійні комісії з питань охорони здоров'я, освіти, культури, молодіжної політики та спорту та з питань економічного розвитку, планування бюджету, залучення інвестицій та підприємництва. </w:t>
      </w:r>
    </w:p>
    <w:p w14:paraId="516BAD07" w14:textId="70F2B311" w:rsidR="009458ED" w:rsidRPr="009F4531" w:rsidRDefault="009458ED">
      <w:pPr>
        <w:spacing w:before="100" w:beforeAutospacing="1" w:after="100" w:afterAutospacing="1"/>
        <w:contextualSpacing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29CC7EB3" w14:textId="252565AE" w:rsidR="002E0460" w:rsidRPr="009F4531" w:rsidRDefault="002E0460">
      <w:pPr>
        <w:spacing w:before="100" w:beforeAutospacing="1" w:after="100" w:afterAutospacing="1"/>
        <w:contextualSpacing/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</w:p>
    <w:p w14:paraId="7939FD3B" w14:textId="031440A6" w:rsidR="00E15FCA" w:rsidRPr="009F4531" w:rsidRDefault="00E15FCA" w:rsidP="002E0460">
      <w:pPr>
        <w:tabs>
          <w:tab w:val="left" w:pos="7088"/>
        </w:tabs>
        <w:spacing w:before="100" w:beforeAutospacing="1" w:after="100" w:afterAutospacing="1"/>
        <w:contextualSpacing/>
        <w:rPr>
          <w:color w:val="000000"/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</w:pPr>
      <w:r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Міський голова</w:t>
      </w:r>
      <w:r w:rsidR="002E0460"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ab/>
      </w:r>
      <w:r w:rsidRPr="009F4531">
        <w:rPr>
          <w:sz w:val="28"/>
          <w:szCs w:val="28"/>
          <w14:shadow w14:blurRad="50800" w14:dist="12700" w14:dir="5400000" w14:sx="2000" w14:sy="2000" w14:kx="0" w14:ky="0" w14:algn="ctr">
            <w14:srgbClr w14:val="000000">
              <w14:alpha w14:val="56863"/>
            </w14:srgbClr>
          </w14:shadow>
        </w:rPr>
        <w:t>Сергій ВОЛОШИН</w:t>
      </w:r>
    </w:p>
    <w:sectPr w:rsidR="00E15FCA" w:rsidRPr="009F4531" w:rsidSect="002E0460">
      <w:headerReference w:type="even" r:id="rId8"/>
      <w:headerReference w:type="default" r:id="rId9"/>
      <w:type w:val="continuous"/>
      <w:pgSz w:w="11906" w:h="16838"/>
      <w:pgMar w:top="567" w:right="567" w:bottom="851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0DFE2" w14:textId="77777777" w:rsidR="004A7F17" w:rsidRDefault="004A7F17">
      <w:r>
        <w:separator/>
      </w:r>
    </w:p>
  </w:endnote>
  <w:endnote w:type="continuationSeparator" w:id="0">
    <w:p w14:paraId="2463BF78" w14:textId="77777777" w:rsidR="004A7F17" w:rsidRDefault="004A7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86BD6" w14:textId="77777777" w:rsidR="004A7F17" w:rsidRDefault="004A7F17">
      <w:r>
        <w:separator/>
      </w:r>
    </w:p>
  </w:footnote>
  <w:footnote w:type="continuationSeparator" w:id="0">
    <w:p w14:paraId="6E190324" w14:textId="77777777" w:rsidR="004A7F17" w:rsidRDefault="004A7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21335" w14:textId="77777777" w:rsidR="009458ED" w:rsidRDefault="00E15FC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14</w:t>
    </w:r>
    <w:r>
      <w:rPr>
        <w:rStyle w:val="a3"/>
      </w:rPr>
      <w:fldChar w:fldCharType="end"/>
    </w:r>
  </w:p>
  <w:p w14:paraId="6C27C2F3" w14:textId="77777777" w:rsidR="009458ED" w:rsidRDefault="009458ED">
    <w:pPr>
      <w:pStyle w:val="a5"/>
    </w:pPr>
  </w:p>
  <w:p w14:paraId="4C6ED74B" w14:textId="77777777" w:rsidR="009458ED" w:rsidRDefault="009458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3D390" w14:textId="77777777" w:rsidR="009458ED" w:rsidRDefault="00E15FC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 w14:paraId="36081035" w14:textId="77777777" w:rsidR="009458ED" w:rsidRDefault="009458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216AF"/>
    <w:multiLevelType w:val="multilevel"/>
    <w:tmpl w:val="4AD216AF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5752D21B"/>
    <w:multiLevelType w:val="singleLevel"/>
    <w:tmpl w:val="5752D21B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10B"/>
    <w:rsid w:val="000032AD"/>
    <w:rsid w:val="00012E66"/>
    <w:rsid w:val="00026806"/>
    <w:rsid w:val="000356BA"/>
    <w:rsid w:val="00035912"/>
    <w:rsid w:val="00071DCB"/>
    <w:rsid w:val="000761E9"/>
    <w:rsid w:val="000779D9"/>
    <w:rsid w:val="0008436C"/>
    <w:rsid w:val="00095DAA"/>
    <w:rsid w:val="000A3FA9"/>
    <w:rsid w:val="000A44D6"/>
    <w:rsid w:val="000B0F11"/>
    <w:rsid w:val="000B6DC6"/>
    <w:rsid w:val="000B7D71"/>
    <w:rsid w:val="000D7DAA"/>
    <w:rsid w:val="00101100"/>
    <w:rsid w:val="0010517A"/>
    <w:rsid w:val="00106355"/>
    <w:rsid w:val="00126909"/>
    <w:rsid w:val="00131CBB"/>
    <w:rsid w:val="00135257"/>
    <w:rsid w:val="0014113D"/>
    <w:rsid w:val="0015442D"/>
    <w:rsid w:val="00156604"/>
    <w:rsid w:val="001601D5"/>
    <w:rsid w:val="00162956"/>
    <w:rsid w:val="00166DAD"/>
    <w:rsid w:val="00183318"/>
    <w:rsid w:val="0019137E"/>
    <w:rsid w:val="00195784"/>
    <w:rsid w:val="001966E9"/>
    <w:rsid w:val="001A5C0D"/>
    <w:rsid w:val="001E47CB"/>
    <w:rsid w:val="0020267E"/>
    <w:rsid w:val="002145D4"/>
    <w:rsid w:val="00220F22"/>
    <w:rsid w:val="002239AB"/>
    <w:rsid w:val="00224B95"/>
    <w:rsid w:val="002314BA"/>
    <w:rsid w:val="00247316"/>
    <w:rsid w:val="0025327B"/>
    <w:rsid w:val="00257F63"/>
    <w:rsid w:val="00275173"/>
    <w:rsid w:val="002759B4"/>
    <w:rsid w:val="002807EE"/>
    <w:rsid w:val="0028130D"/>
    <w:rsid w:val="00295A90"/>
    <w:rsid w:val="002A084B"/>
    <w:rsid w:val="002A2DBB"/>
    <w:rsid w:val="002C0488"/>
    <w:rsid w:val="002D0492"/>
    <w:rsid w:val="002D7317"/>
    <w:rsid w:val="002E0460"/>
    <w:rsid w:val="0030548B"/>
    <w:rsid w:val="00307C34"/>
    <w:rsid w:val="0031173F"/>
    <w:rsid w:val="00322E97"/>
    <w:rsid w:val="003266D4"/>
    <w:rsid w:val="00330B9C"/>
    <w:rsid w:val="00334A51"/>
    <w:rsid w:val="00337C6B"/>
    <w:rsid w:val="00343E0C"/>
    <w:rsid w:val="003469E0"/>
    <w:rsid w:val="003522EE"/>
    <w:rsid w:val="003549E2"/>
    <w:rsid w:val="00356947"/>
    <w:rsid w:val="003630F1"/>
    <w:rsid w:val="00363430"/>
    <w:rsid w:val="00384CAC"/>
    <w:rsid w:val="003915AB"/>
    <w:rsid w:val="003A6D50"/>
    <w:rsid w:val="003C2215"/>
    <w:rsid w:val="003C275C"/>
    <w:rsid w:val="003C767F"/>
    <w:rsid w:val="003D2355"/>
    <w:rsid w:val="003D579F"/>
    <w:rsid w:val="003E5172"/>
    <w:rsid w:val="003F156D"/>
    <w:rsid w:val="003F6362"/>
    <w:rsid w:val="003F6DAF"/>
    <w:rsid w:val="004015F2"/>
    <w:rsid w:val="004040F4"/>
    <w:rsid w:val="00405A47"/>
    <w:rsid w:val="00405C9C"/>
    <w:rsid w:val="0041731E"/>
    <w:rsid w:val="004218AB"/>
    <w:rsid w:val="00424D7A"/>
    <w:rsid w:val="00440B63"/>
    <w:rsid w:val="0045621F"/>
    <w:rsid w:val="00461269"/>
    <w:rsid w:val="00463891"/>
    <w:rsid w:val="00464A48"/>
    <w:rsid w:val="00464C90"/>
    <w:rsid w:val="0047621C"/>
    <w:rsid w:val="00481141"/>
    <w:rsid w:val="00487437"/>
    <w:rsid w:val="004877DC"/>
    <w:rsid w:val="004911AC"/>
    <w:rsid w:val="004A5FA9"/>
    <w:rsid w:val="004A6024"/>
    <w:rsid w:val="004A7F17"/>
    <w:rsid w:val="004B09FB"/>
    <w:rsid w:val="004B41A2"/>
    <w:rsid w:val="004E0C12"/>
    <w:rsid w:val="004E0D50"/>
    <w:rsid w:val="004E1286"/>
    <w:rsid w:val="004E3E78"/>
    <w:rsid w:val="004E60FC"/>
    <w:rsid w:val="004F1185"/>
    <w:rsid w:val="00512554"/>
    <w:rsid w:val="00517271"/>
    <w:rsid w:val="00526DF7"/>
    <w:rsid w:val="00552B64"/>
    <w:rsid w:val="00554C5A"/>
    <w:rsid w:val="00555500"/>
    <w:rsid w:val="00557262"/>
    <w:rsid w:val="005620F1"/>
    <w:rsid w:val="005636F1"/>
    <w:rsid w:val="0056463C"/>
    <w:rsid w:val="005873FB"/>
    <w:rsid w:val="005911A7"/>
    <w:rsid w:val="005A0787"/>
    <w:rsid w:val="005A61F9"/>
    <w:rsid w:val="005B0409"/>
    <w:rsid w:val="005B0C38"/>
    <w:rsid w:val="005B235D"/>
    <w:rsid w:val="005D4988"/>
    <w:rsid w:val="005D6AED"/>
    <w:rsid w:val="005E41B7"/>
    <w:rsid w:val="005F6984"/>
    <w:rsid w:val="00613AB8"/>
    <w:rsid w:val="00615DA7"/>
    <w:rsid w:val="00625B16"/>
    <w:rsid w:val="00627E9E"/>
    <w:rsid w:val="006301C5"/>
    <w:rsid w:val="0063038A"/>
    <w:rsid w:val="00631AE0"/>
    <w:rsid w:val="0063201B"/>
    <w:rsid w:val="00637EBD"/>
    <w:rsid w:val="00644F9A"/>
    <w:rsid w:val="00646A35"/>
    <w:rsid w:val="00647BE4"/>
    <w:rsid w:val="0065210B"/>
    <w:rsid w:val="00661391"/>
    <w:rsid w:val="00662E6D"/>
    <w:rsid w:val="00663A8A"/>
    <w:rsid w:val="00667AE7"/>
    <w:rsid w:val="006726A6"/>
    <w:rsid w:val="00676820"/>
    <w:rsid w:val="00685B16"/>
    <w:rsid w:val="0068691C"/>
    <w:rsid w:val="00691DB6"/>
    <w:rsid w:val="00691DDD"/>
    <w:rsid w:val="006931A8"/>
    <w:rsid w:val="006A1894"/>
    <w:rsid w:val="006A4F03"/>
    <w:rsid w:val="006B5D3A"/>
    <w:rsid w:val="006D3F23"/>
    <w:rsid w:val="006D5523"/>
    <w:rsid w:val="006E0583"/>
    <w:rsid w:val="006F0A00"/>
    <w:rsid w:val="006F0B08"/>
    <w:rsid w:val="006F2505"/>
    <w:rsid w:val="006F3DD1"/>
    <w:rsid w:val="006F570F"/>
    <w:rsid w:val="006F695A"/>
    <w:rsid w:val="00704053"/>
    <w:rsid w:val="00705C2D"/>
    <w:rsid w:val="007468DB"/>
    <w:rsid w:val="00746FB7"/>
    <w:rsid w:val="007507E2"/>
    <w:rsid w:val="00750CED"/>
    <w:rsid w:val="007655F4"/>
    <w:rsid w:val="00765B3F"/>
    <w:rsid w:val="00766018"/>
    <w:rsid w:val="00770B1C"/>
    <w:rsid w:val="007832A5"/>
    <w:rsid w:val="0078467F"/>
    <w:rsid w:val="0078579C"/>
    <w:rsid w:val="00787E86"/>
    <w:rsid w:val="00794DD4"/>
    <w:rsid w:val="007B0E39"/>
    <w:rsid w:val="007B7D70"/>
    <w:rsid w:val="007C3250"/>
    <w:rsid w:val="007C5FC2"/>
    <w:rsid w:val="007E1B34"/>
    <w:rsid w:val="007E3890"/>
    <w:rsid w:val="007F0D1E"/>
    <w:rsid w:val="007F1C49"/>
    <w:rsid w:val="007F4256"/>
    <w:rsid w:val="007F6364"/>
    <w:rsid w:val="00802F93"/>
    <w:rsid w:val="00803DFB"/>
    <w:rsid w:val="008051C5"/>
    <w:rsid w:val="008455B7"/>
    <w:rsid w:val="00846AFD"/>
    <w:rsid w:val="0085757A"/>
    <w:rsid w:val="00857C7D"/>
    <w:rsid w:val="008616B3"/>
    <w:rsid w:val="008766AB"/>
    <w:rsid w:val="00880945"/>
    <w:rsid w:val="00891F93"/>
    <w:rsid w:val="008A0298"/>
    <w:rsid w:val="008A3354"/>
    <w:rsid w:val="008B1C2B"/>
    <w:rsid w:val="008B2D6D"/>
    <w:rsid w:val="008C0272"/>
    <w:rsid w:val="008D4E28"/>
    <w:rsid w:val="008E0104"/>
    <w:rsid w:val="008E12F6"/>
    <w:rsid w:val="008E1588"/>
    <w:rsid w:val="008F2DEA"/>
    <w:rsid w:val="00901045"/>
    <w:rsid w:val="009038A5"/>
    <w:rsid w:val="00905F60"/>
    <w:rsid w:val="0091372D"/>
    <w:rsid w:val="00916B77"/>
    <w:rsid w:val="00917359"/>
    <w:rsid w:val="009226AA"/>
    <w:rsid w:val="00930435"/>
    <w:rsid w:val="0093095F"/>
    <w:rsid w:val="0094470E"/>
    <w:rsid w:val="009458ED"/>
    <w:rsid w:val="0095267F"/>
    <w:rsid w:val="009539D1"/>
    <w:rsid w:val="00957DB4"/>
    <w:rsid w:val="00963B15"/>
    <w:rsid w:val="00971BB5"/>
    <w:rsid w:val="00977654"/>
    <w:rsid w:val="00980427"/>
    <w:rsid w:val="009820C9"/>
    <w:rsid w:val="009839E3"/>
    <w:rsid w:val="0099201E"/>
    <w:rsid w:val="009A3D40"/>
    <w:rsid w:val="009B15E5"/>
    <w:rsid w:val="009B308A"/>
    <w:rsid w:val="009E48D1"/>
    <w:rsid w:val="009E738C"/>
    <w:rsid w:val="009F4531"/>
    <w:rsid w:val="00A05413"/>
    <w:rsid w:val="00A13D77"/>
    <w:rsid w:val="00A143DE"/>
    <w:rsid w:val="00A147F0"/>
    <w:rsid w:val="00A16A68"/>
    <w:rsid w:val="00A2225D"/>
    <w:rsid w:val="00A24F98"/>
    <w:rsid w:val="00A30070"/>
    <w:rsid w:val="00A40C8D"/>
    <w:rsid w:val="00A55895"/>
    <w:rsid w:val="00A7344A"/>
    <w:rsid w:val="00A80272"/>
    <w:rsid w:val="00A80A70"/>
    <w:rsid w:val="00A833A4"/>
    <w:rsid w:val="00A90F6A"/>
    <w:rsid w:val="00AB668E"/>
    <w:rsid w:val="00AC17DC"/>
    <w:rsid w:val="00AC2BD6"/>
    <w:rsid w:val="00AC2F37"/>
    <w:rsid w:val="00AC4EA7"/>
    <w:rsid w:val="00AD2F67"/>
    <w:rsid w:val="00B037FF"/>
    <w:rsid w:val="00B05D78"/>
    <w:rsid w:val="00B064F7"/>
    <w:rsid w:val="00B07A7D"/>
    <w:rsid w:val="00B132EB"/>
    <w:rsid w:val="00B347BA"/>
    <w:rsid w:val="00B36934"/>
    <w:rsid w:val="00B4655F"/>
    <w:rsid w:val="00B51B93"/>
    <w:rsid w:val="00B53F4D"/>
    <w:rsid w:val="00B66D4D"/>
    <w:rsid w:val="00B67E4D"/>
    <w:rsid w:val="00B73000"/>
    <w:rsid w:val="00B76F2C"/>
    <w:rsid w:val="00B830DB"/>
    <w:rsid w:val="00B90885"/>
    <w:rsid w:val="00B91CF6"/>
    <w:rsid w:val="00B9342F"/>
    <w:rsid w:val="00BA42BF"/>
    <w:rsid w:val="00BA623D"/>
    <w:rsid w:val="00BA7B4D"/>
    <w:rsid w:val="00BB5BB7"/>
    <w:rsid w:val="00BC204A"/>
    <w:rsid w:val="00BC477A"/>
    <w:rsid w:val="00BD0CA7"/>
    <w:rsid w:val="00BE7CBB"/>
    <w:rsid w:val="00BF51E6"/>
    <w:rsid w:val="00C01ECA"/>
    <w:rsid w:val="00C243E3"/>
    <w:rsid w:val="00C24D42"/>
    <w:rsid w:val="00C27B7D"/>
    <w:rsid w:val="00C30E22"/>
    <w:rsid w:val="00C31AC6"/>
    <w:rsid w:val="00C33B1D"/>
    <w:rsid w:val="00C34178"/>
    <w:rsid w:val="00C35F3F"/>
    <w:rsid w:val="00C36DF3"/>
    <w:rsid w:val="00C36E5F"/>
    <w:rsid w:val="00C447EC"/>
    <w:rsid w:val="00C556F8"/>
    <w:rsid w:val="00C57482"/>
    <w:rsid w:val="00C657CB"/>
    <w:rsid w:val="00C7291B"/>
    <w:rsid w:val="00C731F8"/>
    <w:rsid w:val="00C771C6"/>
    <w:rsid w:val="00C800E9"/>
    <w:rsid w:val="00C81569"/>
    <w:rsid w:val="00C830C8"/>
    <w:rsid w:val="00C84349"/>
    <w:rsid w:val="00C91F51"/>
    <w:rsid w:val="00C93304"/>
    <w:rsid w:val="00C97C8C"/>
    <w:rsid w:val="00CA230A"/>
    <w:rsid w:val="00CB1116"/>
    <w:rsid w:val="00CB1298"/>
    <w:rsid w:val="00CB12E0"/>
    <w:rsid w:val="00CB55EB"/>
    <w:rsid w:val="00CB5738"/>
    <w:rsid w:val="00CB734E"/>
    <w:rsid w:val="00CD2DC3"/>
    <w:rsid w:val="00CD5B44"/>
    <w:rsid w:val="00CE0016"/>
    <w:rsid w:val="00CE7D06"/>
    <w:rsid w:val="00D063BF"/>
    <w:rsid w:val="00D14059"/>
    <w:rsid w:val="00D14FCC"/>
    <w:rsid w:val="00D16A88"/>
    <w:rsid w:val="00D243A5"/>
    <w:rsid w:val="00D24D89"/>
    <w:rsid w:val="00D25EB1"/>
    <w:rsid w:val="00D26444"/>
    <w:rsid w:val="00D30798"/>
    <w:rsid w:val="00D53268"/>
    <w:rsid w:val="00D658EB"/>
    <w:rsid w:val="00D675DA"/>
    <w:rsid w:val="00D71492"/>
    <w:rsid w:val="00D77700"/>
    <w:rsid w:val="00D93A2A"/>
    <w:rsid w:val="00D97CB9"/>
    <w:rsid w:val="00DA0C84"/>
    <w:rsid w:val="00DA638F"/>
    <w:rsid w:val="00DD1610"/>
    <w:rsid w:val="00DD30AB"/>
    <w:rsid w:val="00DF452C"/>
    <w:rsid w:val="00E0355B"/>
    <w:rsid w:val="00E07E2C"/>
    <w:rsid w:val="00E10E70"/>
    <w:rsid w:val="00E1179E"/>
    <w:rsid w:val="00E15FCA"/>
    <w:rsid w:val="00E24C53"/>
    <w:rsid w:val="00E35475"/>
    <w:rsid w:val="00E40542"/>
    <w:rsid w:val="00E42962"/>
    <w:rsid w:val="00E44031"/>
    <w:rsid w:val="00E44685"/>
    <w:rsid w:val="00E45102"/>
    <w:rsid w:val="00E50043"/>
    <w:rsid w:val="00E553F1"/>
    <w:rsid w:val="00E64A59"/>
    <w:rsid w:val="00E72FD1"/>
    <w:rsid w:val="00E7602B"/>
    <w:rsid w:val="00E767F2"/>
    <w:rsid w:val="00E840E9"/>
    <w:rsid w:val="00E93C97"/>
    <w:rsid w:val="00EA2CF2"/>
    <w:rsid w:val="00EA31E1"/>
    <w:rsid w:val="00ED7F62"/>
    <w:rsid w:val="00EF6F23"/>
    <w:rsid w:val="00F0683F"/>
    <w:rsid w:val="00F12AE2"/>
    <w:rsid w:val="00F13AB2"/>
    <w:rsid w:val="00F2569D"/>
    <w:rsid w:val="00F36ED9"/>
    <w:rsid w:val="00F41C38"/>
    <w:rsid w:val="00F44F1D"/>
    <w:rsid w:val="00F62621"/>
    <w:rsid w:val="00F775B9"/>
    <w:rsid w:val="00F848D3"/>
    <w:rsid w:val="00FA3D4A"/>
    <w:rsid w:val="00FB5113"/>
    <w:rsid w:val="00FC723F"/>
    <w:rsid w:val="00FC7D34"/>
    <w:rsid w:val="00FD33CD"/>
    <w:rsid w:val="00FE089E"/>
    <w:rsid w:val="00FE18D1"/>
    <w:rsid w:val="00FE2FF1"/>
    <w:rsid w:val="027A7913"/>
    <w:rsid w:val="07002189"/>
    <w:rsid w:val="0789150A"/>
    <w:rsid w:val="080F0920"/>
    <w:rsid w:val="0C0A510D"/>
    <w:rsid w:val="101F1C4B"/>
    <w:rsid w:val="11E26BE0"/>
    <w:rsid w:val="14686111"/>
    <w:rsid w:val="15B93571"/>
    <w:rsid w:val="17127403"/>
    <w:rsid w:val="179B21F4"/>
    <w:rsid w:val="17A47E2E"/>
    <w:rsid w:val="187463DF"/>
    <w:rsid w:val="1F233DCA"/>
    <w:rsid w:val="1F2406C4"/>
    <w:rsid w:val="1F821627"/>
    <w:rsid w:val="20743667"/>
    <w:rsid w:val="24084C13"/>
    <w:rsid w:val="253176B5"/>
    <w:rsid w:val="288541ED"/>
    <w:rsid w:val="2B7C3BB7"/>
    <w:rsid w:val="2C875C25"/>
    <w:rsid w:val="2F0D7133"/>
    <w:rsid w:val="30437211"/>
    <w:rsid w:val="308A2FC0"/>
    <w:rsid w:val="33912F86"/>
    <w:rsid w:val="36F90F88"/>
    <w:rsid w:val="38F00B77"/>
    <w:rsid w:val="413663D3"/>
    <w:rsid w:val="41471644"/>
    <w:rsid w:val="45276622"/>
    <w:rsid w:val="454E0803"/>
    <w:rsid w:val="495D296B"/>
    <w:rsid w:val="496D1E9D"/>
    <w:rsid w:val="514F008F"/>
    <w:rsid w:val="55DD7DA3"/>
    <w:rsid w:val="5ACF7B68"/>
    <w:rsid w:val="5AEA2F61"/>
    <w:rsid w:val="5BB4279D"/>
    <w:rsid w:val="5E3E1016"/>
    <w:rsid w:val="61474EB5"/>
    <w:rsid w:val="6B006794"/>
    <w:rsid w:val="6D317020"/>
    <w:rsid w:val="71BC69D5"/>
    <w:rsid w:val="77391F67"/>
    <w:rsid w:val="78CC3D2E"/>
    <w:rsid w:val="79EA39D7"/>
    <w:rsid w:val="7E31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B9E0E"/>
  <w15:chartTrackingRefBased/>
  <w15:docId w15:val="{517A70C1-CDED-4BA6-8088-8F2B988F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Pr>
      <w:sz w:val="24"/>
      <w:szCs w:val="24"/>
      <w:lang w:val="uk-UA" w:eastAsia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7">
    <w:name w:val="Body Text Indent"/>
    <w:basedOn w:val="a"/>
    <w:link w:val="a8"/>
    <w:uiPriority w:val="99"/>
    <w:unhideWhenUsed/>
    <w:pPr>
      <w:spacing w:after="120"/>
      <w:ind w:left="283"/>
    </w:pPr>
    <w:rPr>
      <w:rFonts w:eastAsia="Calibri"/>
      <w14:shadow w14:blurRad="0" w14:dist="0" w14:dir="0" w14:sx="0" w14:sy="0" w14:kx="0" w14:ky="0" w14:algn="none">
        <w14:srgbClr w14:val="000000"/>
      </w14:shadow>
    </w:rPr>
  </w:style>
  <w:style w:type="character" w:customStyle="1" w:styleId="a8">
    <w:name w:val="Основний текст з відступом Знак"/>
    <w:link w:val="a7"/>
    <w:uiPriority w:val="99"/>
    <w:rPr>
      <w:rFonts w:eastAsia="Calibri"/>
      <w:sz w:val="24"/>
      <w:szCs w:val="24"/>
    </w:rPr>
  </w:style>
  <w:style w:type="paragraph" w:styleId="a9">
    <w:name w:val="footer"/>
    <w:basedOn w:val="a"/>
    <w:link w:val="aa"/>
    <w:unhideWhenUsed/>
    <w:pPr>
      <w:tabs>
        <w:tab w:val="center" w:pos="4677"/>
        <w:tab w:val="right" w:pos="9355"/>
      </w:tabs>
    </w:pPr>
    <w:rPr>
      <w:rFonts w:eastAsia="Calibri"/>
      <w14:shadow w14:blurRad="0" w14:dist="0" w14:dir="0" w14:sx="0" w14:sy="0" w14:kx="0" w14:ky="0" w14:algn="none">
        <w14:srgbClr w14:val="000000"/>
      </w14:shadow>
    </w:rPr>
  </w:style>
  <w:style w:type="character" w:customStyle="1" w:styleId="aa">
    <w:name w:val="Нижній колонтитул Знак"/>
    <w:link w:val="a9"/>
    <w:rPr>
      <w:rFonts w:eastAsia="Calibri"/>
      <w:sz w:val="24"/>
      <w:szCs w:val="24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1275</Words>
  <Characters>728</Characters>
  <Application>Microsoft Office Word</Application>
  <DocSecurity>0</DocSecurity>
  <Lines>6</Lines>
  <Paragraphs>3</Paragraphs>
  <ScaleCrop>false</ScaleCrop>
  <Company>Культура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 травня   2006 року                          №11                                          м</dc:title>
  <dc:subject/>
  <dc:creator>1</dc:creator>
  <cp:keywords/>
  <cp:lastModifiedBy>user</cp:lastModifiedBy>
  <cp:revision>4</cp:revision>
  <cp:lastPrinted>2026-04-06T07:25:00Z</cp:lastPrinted>
  <dcterms:created xsi:type="dcterms:W3CDTF">2026-04-06T09:53:00Z</dcterms:created>
  <dcterms:modified xsi:type="dcterms:W3CDTF">2026-04-08T13:07:00Z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87488573775941E6AFF1F3308D9710E9_13</vt:lpwstr>
  </property>
</Properties>
</file>